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B49E2" w14:textId="1FE7A7AD" w:rsidR="003A52B7" w:rsidRPr="001120FD" w:rsidRDefault="001C061D" w:rsidP="001120F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***</w:t>
      </w:r>
      <w:r w:rsidR="003A52B7">
        <w:rPr>
          <w:rFonts w:hint="eastAsia"/>
          <w:sz w:val="32"/>
          <w:szCs w:val="32"/>
        </w:rPr>
        <w:t>试卷抽查分析报告</w:t>
      </w:r>
      <w:r w:rsidR="00466766">
        <w:rPr>
          <w:rFonts w:hint="eastAsia"/>
          <w:sz w:val="32"/>
          <w:szCs w:val="32"/>
        </w:rPr>
        <w:t>（模板）</w:t>
      </w:r>
    </w:p>
    <w:p w14:paraId="171E50CD" w14:textId="77777777" w:rsidR="007A0872" w:rsidRDefault="001C061D" w:rsidP="00EF2CB5">
      <w:pPr>
        <w:ind w:firstLineChars="200" w:firstLine="560"/>
        <w:rPr>
          <w:rFonts w:ascii="宋体" w:hAnsi="宋体"/>
          <w:sz w:val="28"/>
          <w:szCs w:val="28"/>
        </w:rPr>
      </w:pPr>
      <w:r w:rsidRPr="00E2406A">
        <w:rPr>
          <w:rFonts w:ascii="宋体" w:hAnsi="宋体" w:hint="eastAsia"/>
          <w:sz w:val="28"/>
          <w:szCs w:val="28"/>
        </w:rPr>
        <w:t>按照学校试卷抽查规范与要求，</w:t>
      </w:r>
      <w:r w:rsidR="008071EE" w:rsidRPr="00E2406A">
        <w:rPr>
          <w:rFonts w:ascii="宋体" w:hAnsi="宋体" w:hint="eastAsia"/>
          <w:sz w:val="28"/>
          <w:szCs w:val="28"/>
        </w:rPr>
        <w:t>**</w:t>
      </w:r>
      <w:r w:rsidRPr="00E2406A">
        <w:rPr>
          <w:rFonts w:ascii="宋体" w:hAnsi="宋体" w:hint="eastAsia"/>
          <w:sz w:val="28"/>
          <w:szCs w:val="28"/>
        </w:rPr>
        <w:t>年**月**日，</w:t>
      </w:r>
      <w:r w:rsidR="00E2406A" w:rsidRPr="00E2406A">
        <w:rPr>
          <w:rFonts w:ascii="宋体" w:hAnsi="宋体" w:hint="eastAsia"/>
          <w:sz w:val="28"/>
          <w:szCs w:val="28"/>
        </w:rPr>
        <w:t>在***地点</w:t>
      </w:r>
      <w:r w:rsidRPr="00E2406A">
        <w:rPr>
          <w:rFonts w:ascii="宋体" w:hAnsi="宋体" w:hint="eastAsia"/>
          <w:sz w:val="28"/>
          <w:szCs w:val="28"/>
        </w:rPr>
        <w:t>***相关工作人员完成了</w:t>
      </w:r>
      <w:r w:rsidR="00C940B5" w:rsidRPr="00E2406A">
        <w:rPr>
          <w:rFonts w:ascii="宋体" w:hAnsi="宋体" w:hint="eastAsia"/>
          <w:sz w:val="28"/>
          <w:szCs w:val="28"/>
        </w:rPr>
        <w:t>**</w:t>
      </w:r>
      <w:proofErr w:type="gramStart"/>
      <w:r w:rsidRPr="00364B4D">
        <w:rPr>
          <w:rFonts w:ascii="宋体" w:hAnsi="宋体" w:hint="eastAsia"/>
          <w:color w:val="000000"/>
          <w:sz w:val="28"/>
          <w:szCs w:val="28"/>
        </w:rPr>
        <w:t>学年第</w:t>
      </w:r>
      <w:proofErr w:type="gramEnd"/>
      <w:r w:rsidR="00C940B5" w:rsidRPr="00E2406A">
        <w:rPr>
          <w:rFonts w:ascii="宋体" w:hAnsi="宋体" w:hint="eastAsia"/>
          <w:sz w:val="28"/>
          <w:szCs w:val="28"/>
        </w:rPr>
        <w:t>**</w:t>
      </w:r>
      <w:r w:rsidRPr="00364B4D">
        <w:rPr>
          <w:rFonts w:ascii="宋体" w:hAnsi="宋体" w:hint="eastAsia"/>
          <w:color w:val="000000"/>
          <w:sz w:val="28"/>
          <w:szCs w:val="28"/>
        </w:rPr>
        <w:t>学期</w:t>
      </w:r>
      <w:r w:rsidRPr="00E2406A">
        <w:rPr>
          <w:rFonts w:ascii="宋体" w:hAnsi="宋体" w:hint="eastAsia"/>
          <w:sz w:val="28"/>
          <w:szCs w:val="28"/>
        </w:rPr>
        <w:t>试卷抽查评价工作。有关检查情况报告如下：</w:t>
      </w:r>
    </w:p>
    <w:p w14:paraId="010E78F5" w14:textId="77777777" w:rsidR="00510531" w:rsidRDefault="001C061D" w:rsidP="00510531">
      <w:pPr>
        <w:numPr>
          <w:ilvl w:val="0"/>
          <w:numId w:val="2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工作过程</w:t>
      </w:r>
    </w:p>
    <w:p w14:paraId="2342F020" w14:textId="77777777" w:rsidR="0032137B" w:rsidRPr="00510531" w:rsidRDefault="00510531" w:rsidP="00510531">
      <w:pPr>
        <w:numPr>
          <w:ilvl w:val="0"/>
          <w:numId w:val="4"/>
        </w:numPr>
        <w:rPr>
          <w:rFonts w:ascii="宋体" w:hAnsi="宋体"/>
          <w:sz w:val="28"/>
          <w:szCs w:val="28"/>
        </w:rPr>
      </w:pPr>
      <w:r w:rsidRPr="00510531">
        <w:rPr>
          <w:rFonts w:ascii="宋体" w:hAnsi="宋体" w:hint="eastAsia"/>
          <w:sz w:val="28"/>
          <w:szCs w:val="28"/>
        </w:rPr>
        <w:t>阅卷</w:t>
      </w:r>
      <w:r w:rsidR="0032137B" w:rsidRPr="00510531">
        <w:rPr>
          <w:rFonts w:ascii="宋体" w:hAnsi="宋体" w:hint="eastAsia"/>
          <w:sz w:val="28"/>
          <w:szCs w:val="28"/>
        </w:rPr>
        <w:t>教师自查</w:t>
      </w:r>
    </w:p>
    <w:p w14:paraId="5A02BA0A" w14:textId="77777777" w:rsidR="00FC22C9" w:rsidRDefault="00FC22C9" w:rsidP="00510531">
      <w:pPr>
        <w:numPr>
          <w:ilvl w:val="0"/>
          <w:numId w:val="4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专业教研室</w:t>
      </w:r>
      <w:r w:rsidR="00F73B34">
        <w:rPr>
          <w:rFonts w:ascii="宋体" w:hAnsi="宋体" w:hint="eastAsia"/>
          <w:sz w:val="28"/>
          <w:szCs w:val="28"/>
        </w:rPr>
        <w:t>检查</w:t>
      </w:r>
    </w:p>
    <w:p w14:paraId="35A802BD" w14:textId="77777777" w:rsidR="00377222" w:rsidRDefault="00C940B5" w:rsidP="00510531">
      <w:pPr>
        <w:numPr>
          <w:ilvl w:val="0"/>
          <w:numId w:val="4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院</w:t>
      </w:r>
      <w:r>
        <w:rPr>
          <w:rFonts w:hint="eastAsia"/>
          <w:sz w:val="28"/>
          <w:szCs w:val="28"/>
        </w:rPr>
        <w:t>部</w:t>
      </w:r>
      <w:r w:rsidR="00377222">
        <w:rPr>
          <w:rFonts w:hint="eastAsia"/>
          <w:sz w:val="28"/>
          <w:szCs w:val="28"/>
        </w:rPr>
        <w:t>检查</w:t>
      </w:r>
    </w:p>
    <w:p w14:paraId="097DDA70" w14:textId="77777777" w:rsidR="0032137B" w:rsidRPr="00896BFD" w:rsidRDefault="00896BFD" w:rsidP="00896BFD">
      <w:pPr>
        <w:numPr>
          <w:ilvl w:val="0"/>
          <w:numId w:val="4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抽查结果统计</w:t>
      </w:r>
    </w:p>
    <w:p w14:paraId="3C31C2FE" w14:textId="77777777" w:rsidR="00076DF3" w:rsidRDefault="00076DF3" w:rsidP="00076DF3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按照考试试卷</w:t>
      </w:r>
      <w:r w:rsidR="00C940B5">
        <w:rPr>
          <w:rFonts w:ascii="宋体" w:hAnsi="宋体" w:hint="eastAsia"/>
          <w:sz w:val="28"/>
          <w:szCs w:val="28"/>
        </w:rPr>
        <w:t>抽</w:t>
      </w:r>
      <w:r>
        <w:rPr>
          <w:rFonts w:ascii="宋体" w:hAnsi="宋体"/>
          <w:sz w:val="28"/>
          <w:szCs w:val="28"/>
        </w:rPr>
        <w:t>20%</w:t>
      </w:r>
      <w:r w:rsidR="00C940B5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考查试卷</w:t>
      </w:r>
      <w:r w:rsidR="00C940B5">
        <w:rPr>
          <w:rFonts w:ascii="宋体" w:hAnsi="宋体" w:hint="eastAsia"/>
          <w:sz w:val="28"/>
          <w:szCs w:val="28"/>
        </w:rPr>
        <w:t>抽</w:t>
      </w:r>
      <w:r>
        <w:rPr>
          <w:rFonts w:ascii="宋体" w:hAnsi="宋体" w:hint="eastAsia"/>
          <w:sz w:val="28"/>
          <w:szCs w:val="28"/>
        </w:rPr>
        <w:t>10%的比例</w:t>
      </w:r>
      <w:r w:rsidRPr="001120FD">
        <w:rPr>
          <w:rFonts w:ascii="宋体" w:hAnsi="宋体" w:hint="eastAsia"/>
          <w:sz w:val="28"/>
          <w:szCs w:val="28"/>
        </w:rPr>
        <w:t>共抽取</w:t>
      </w:r>
      <w:r>
        <w:rPr>
          <w:rFonts w:ascii="宋体" w:hAnsi="宋体" w:hint="eastAsia"/>
          <w:sz w:val="28"/>
          <w:szCs w:val="28"/>
        </w:rPr>
        <w:t>***</w:t>
      </w:r>
      <w:r w:rsidRPr="001120FD">
        <w:rPr>
          <w:rFonts w:ascii="宋体" w:hAnsi="宋体" w:hint="eastAsia"/>
          <w:sz w:val="28"/>
          <w:szCs w:val="28"/>
        </w:rPr>
        <w:t>份试卷，覆盖</w:t>
      </w:r>
      <w:r>
        <w:rPr>
          <w:rFonts w:ascii="宋体" w:hAnsi="宋体" w:hint="eastAsia"/>
          <w:sz w:val="28"/>
          <w:szCs w:val="28"/>
        </w:rPr>
        <w:t>**</w:t>
      </w:r>
      <w:proofErr w:type="gramStart"/>
      <w:r w:rsidRPr="001120FD">
        <w:rPr>
          <w:rFonts w:ascii="宋体" w:hAnsi="宋体" w:hint="eastAsia"/>
          <w:sz w:val="28"/>
          <w:szCs w:val="28"/>
        </w:rPr>
        <w:t>个</w:t>
      </w:r>
      <w:proofErr w:type="gramEnd"/>
      <w:r>
        <w:rPr>
          <w:rFonts w:ascii="宋体" w:hAnsi="宋体" w:hint="eastAsia"/>
          <w:sz w:val="28"/>
          <w:szCs w:val="28"/>
        </w:rPr>
        <w:t>专业</w:t>
      </w:r>
      <w:r w:rsidRPr="001120FD"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**</w:t>
      </w:r>
      <w:proofErr w:type="gramStart"/>
      <w:r w:rsidRPr="001120FD">
        <w:rPr>
          <w:rFonts w:ascii="宋体" w:hAnsi="宋体" w:hint="eastAsia"/>
          <w:sz w:val="28"/>
          <w:szCs w:val="28"/>
        </w:rPr>
        <w:t>个</w:t>
      </w:r>
      <w:proofErr w:type="gramEnd"/>
      <w:r w:rsidRPr="001120FD">
        <w:rPr>
          <w:rFonts w:ascii="宋体" w:hAnsi="宋体" w:hint="eastAsia"/>
          <w:sz w:val="28"/>
          <w:szCs w:val="28"/>
        </w:rPr>
        <w:t>教学班。</w:t>
      </w:r>
      <w:r w:rsidRPr="00FF79A5">
        <w:rPr>
          <w:rFonts w:ascii="宋体" w:hAnsi="宋体" w:hint="eastAsia"/>
          <w:sz w:val="28"/>
          <w:szCs w:val="28"/>
        </w:rPr>
        <w:t>从</w:t>
      </w:r>
      <w:r>
        <w:rPr>
          <w:rFonts w:ascii="宋体" w:hAnsi="宋体" w:hint="eastAsia"/>
          <w:sz w:val="28"/>
          <w:szCs w:val="28"/>
        </w:rPr>
        <w:t>抽查结果看，</w:t>
      </w:r>
      <w:r w:rsidRPr="006C08ED">
        <w:rPr>
          <w:rFonts w:ascii="宋体" w:hAnsi="宋体" w:hint="eastAsia"/>
          <w:sz w:val="28"/>
          <w:szCs w:val="28"/>
        </w:rPr>
        <w:t>试卷整体质量</w:t>
      </w:r>
      <w:r w:rsidR="00254232">
        <w:rPr>
          <w:rFonts w:ascii="宋体" w:hAnsi="宋体"/>
          <w:sz w:val="28"/>
          <w:szCs w:val="28"/>
        </w:rPr>
        <w:t>……</w:t>
      </w:r>
      <w:r w:rsidR="00254232" w:rsidRPr="006C08ED">
        <w:rPr>
          <w:rFonts w:ascii="宋体" w:hAnsi="宋体" w:hint="eastAsia"/>
          <w:sz w:val="28"/>
          <w:szCs w:val="28"/>
        </w:rPr>
        <w:t>，</w:t>
      </w:r>
      <w:r w:rsidRPr="00307766">
        <w:rPr>
          <w:rFonts w:hint="eastAsia"/>
          <w:sz w:val="28"/>
          <w:szCs w:val="28"/>
        </w:rPr>
        <w:t>现将</w:t>
      </w:r>
      <w:r w:rsidR="005446D9">
        <w:rPr>
          <w:rFonts w:hint="eastAsia"/>
          <w:sz w:val="28"/>
          <w:szCs w:val="28"/>
        </w:rPr>
        <w:t>抽查</w:t>
      </w:r>
      <w:r>
        <w:rPr>
          <w:rFonts w:hint="eastAsia"/>
          <w:sz w:val="28"/>
          <w:szCs w:val="28"/>
        </w:rPr>
        <w:t>评定</w:t>
      </w:r>
      <w:r w:rsidR="005446D9">
        <w:rPr>
          <w:rFonts w:hint="eastAsia"/>
          <w:sz w:val="28"/>
          <w:szCs w:val="28"/>
        </w:rPr>
        <w:t>结果</w:t>
      </w:r>
      <w:r w:rsidR="00154CFA">
        <w:rPr>
          <w:rFonts w:hint="eastAsia"/>
          <w:sz w:val="28"/>
          <w:szCs w:val="28"/>
        </w:rPr>
        <w:t>统计如下：</w:t>
      </w:r>
    </w:p>
    <w:p w14:paraId="5C126EFA" w14:textId="77777777" w:rsidR="002D37A2" w:rsidRPr="00FF0822" w:rsidRDefault="0032137B" w:rsidP="0032137B">
      <w:pPr>
        <w:ind w:firstLineChars="200" w:firstLine="560"/>
        <w:jc w:val="center"/>
        <w:rPr>
          <w:rFonts w:ascii="宋体" w:hAnsi="宋体"/>
          <w:color w:val="000000"/>
          <w:sz w:val="28"/>
          <w:szCs w:val="28"/>
        </w:rPr>
      </w:pPr>
      <w:r w:rsidRPr="00FF0822">
        <w:rPr>
          <w:rFonts w:ascii="宋体" w:hAnsi="宋体" w:hint="eastAsia"/>
          <w:color w:val="000000"/>
          <w:sz w:val="28"/>
          <w:szCs w:val="28"/>
        </w:rPr>
        <w:t>***期未试卷</w:t>
      </w:r>
      <w:r w:rsidR="002D37A2" w:rsidRPr="00FF0822">
        <w:rPr>
          <w:rFonts w:ascii="宋体" w:hAnsi="宋体" w:hint="eastAsia"/>
          <w:color w:val="000000"/>
          <w:sz w:val="28"/>
          <w:szCs w:val="28"/>
        </w:rPr>
        <w:t>抽查结果统计</w:t>
      </w:r>
      <w:r w:rsidRPr="00FF0822">
        <w:rPr>
          <w:rFonts w:ascii="宋体" w:hAnsi="宋体" w:hint="eastAsia"/>
          <w:color w:val="000000"/>
          <w:sz w:val="28"/>
          <w:szCs w:val="28"/>
        </w:rPr>
        <w:t>表</w:t>
      </w:r>
    </w:p>
    <w:tbl>
      <w:tblPr>
        <w:tblW w:w="9215" w:type="dxa"/>
        <w:tblInd w:w="-176" w:type="dxa"/>
        <w:tblLook w:val="04A0" w:firstRow="1" w:lastRow="0" w:firstColumn="1" w:lastColumn="0" w:noHBand="0" w:noVBand="1"/>
      </w:tblPr>
      <w:tblGrid>
        <w:gridCol w:w="1334"/>
        <w:gridCol w:w="935"/>
        <w:gridCol w:w="850"/>
        <w:gridCol w:w="851"/>
        <w:gridCol w:w="1701"/>
        <w:gridCol w:w="1262"/>
        <w:gridCol w:w="1078"/>
        <w:gridCol w:w="1204"/>
      </w:tblGrid>
      <w:tr w:rsidR="00076DF3" w:rsidRPr="00A855D2" w14:paraId="7E6832B7" w14:textId="77777777" w:rsidTr="009166B3">
        <w:trPr>
          <w:trHeight w:val="397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4B74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专业名称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8ACA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抽查课程门数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4591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考试课</w:t>
            </w:r>
          </w:p>
          <w:p w14:paraId="3CD9B1F4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程门数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B529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考查课</w:t>
            </w:r>
          </w:p>
          <w:p w14:paraId="5F0E9F5D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程门数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98D6" w14:textId="77777777" w:rsidR="00076DF3" w:rsidRPr="00A84380" w:rsidRDefault="00076DF3" w:rsidP="005446D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抽查结果评定</w:t>
            </w:r>
          </w:p>
        </w:tc>
      </w:tr>
      <w:tr w:rsidR="00076DF3" w:rsidRPr="00A855D2" w14:paraId="6942EB17" w14:textId="77777777" w:rsidTr="009166B3">
        <w:trPr>
          <w:trHeight w:val="397"/>
        </w:trPr>
        <w:tc>
          <w:tcPr>
            <w:tcW w:w="13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6E82AC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980BC6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089E8C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B71ED4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66CE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（注：取X为某个参考分数；以门数为统计单位）</w:t>
            </w:r>
          </w:p>
        </w:tc>
      </w:tr>
      <w:tr w:rsidR="00076DF3" w:rsidRPr="00A855D2" w14:paraId="758223FE" w14:textId="77777777" w:rsidTr="009166B3">
        <w:trPr>
          <w:trHeight w:val="397"/>
        </w:trPr>
        <w:tc>
          <w:tcPr>
            <w:tcW w:w="13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1ADBE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B32A70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6FF16B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8D4A78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CB10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90≤X≤100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0D1D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80≤X&lt;90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E562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70≤X&lt;80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9DE6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60≤X&lt;70</w:t>
            </w:r>
          </w:p>
        </w:tc>
      </w:tr>
      <w:tr w:rsidR="00466766" w:rsidRPr="00A855D2" w14:paraId="6E374E95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C442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CA8F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745D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F844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126F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FBF8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5C85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24DE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753366FC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A69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9718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3BF3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6B703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D0D9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D7B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75B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5B6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272875D2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E1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AAE9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177B9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CE32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33C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041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425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E91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666BA13A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CB7E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051B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C4A9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57F2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9C82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E68B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28A0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82E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3FD2BAF7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13D3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52C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8C6D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3B6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46A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D1B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E09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313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7FD685EF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6C5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6B4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273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00BB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F607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3A3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46D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56B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7F179BB1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268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B088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20A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93C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B1C2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1F3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571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688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67950C37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CC5D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D76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D55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6046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313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4E36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61E7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D787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13233210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805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1B5D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9A7F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E09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D9C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0BC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D0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85F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5CE4BF49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5C8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F3F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692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7F06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92ED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7832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F7CD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1A96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4E8B48B5" w14:textId="77777777" w:rsidR="00A84380" w:rsidRDefault="00A84380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507124E4" w14:textId="77777777" w:rsidR="001C061D" w:rsidRDefault="001C061D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二、试卷分析</w:t>
      </w:r>
    </w:p>
    <w:p w14:paraId="1FA11034" w14:textId="77777777" w:rsidR="001C061D" w:rsidRDefault="001C061D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</w:t>
      </w:r>
      <w:r w:rsidR="00364B4D">
        <w:rPr>
          <w:rFonts w:ascii="宋体" w:hAnsi="宋体" w:hint="eastAsia"/>
          <w:sz w:val="28"/>
          <w:szCs w:val="28"/>
        </w:rPr>
        <w:t>试题质量</w:t>
      </w:r>
    </w:p>
    <w:p w14:paraId="00F75869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2C076C7E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33D9E808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49A73A1C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2F6D1309" w14:textId="77777777" w:rsidR="001C061D" w:rsidRDefault="001C061D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（二）试卷</w:t>
      </w:r>
      <w:r w:rsidR="00364B4D">
        <w:rPr>
          <w:rFonts w:ascii="宋体" w:hAnsi="宋体" w:hint="eastAsia"/>
          <w:sz w:val="28"/>
          <w:szCs w:val="28"/>
        </w:rPr>
        <w:t>批阅情况</w:t>
      </w:r>
    </w:p>
    <w:p w14:paraId="06800DC0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799C2B2E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773178E5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3FF7ECB1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254013C0" w14:textId="77777777" w:rsidR="001C061D" w:rsidRDefault="001C061D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（三</w:t>
      </w:r>
      <w:r>
        <w:rPr>
          <w:rFonts w:ascii="宋体" w:hAnsi="宋体"/>
          <w:sz w:val="28"/>
          <w:szCs w:val="28"/>
        </w:rPr>
        <w:t>）</w:t>
      </w:r>
      <w:r w:rsidR="00364B4D">
        <w:rPr>
          <w:rFonts w:ascii="宋体" w:hAnsi="宋体" w:hint="eastAsia"/>
          <w:sz w:val="28"/>
          <w:szCs w:val="28"/>
        </w:rPr>
        <w:t>成绩评定情况</w:t>
      </w:r>
    </w:p>
    <w:p w14:paraId="2642713D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5DFEE562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16B2D199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651F8AC2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061B2CD1" w14:textId="77777777" w:rsidR="0032137B" w:rsidRDefault="00364B4D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（四）学生知识掌握情况</w:t>
      </w:r>
    </w:p>
    <w:p w14:paraId="5B92F676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3005F0F9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6EFA4DB5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1383FD03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498E1110" w14:textId="77777777" w:rsidR="00A84380" w:rsidRDefault="00A84380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6A317CC2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三、存在问题及整改建议</w:t>
      </w:r>
    </w:p>
    <w:p w14:paraId="078C188A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（一）存在问题</w:t>
      </w:r>
    </w:p>
    <w:p w14:paraId="2496157D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2CC32E75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56DA145F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074C6080" w14:textId="77777777" w:rsidR="0032137B" w:rsidRDefault="0032137B" w:rsidP="00EF2CB5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（二）整改建议</w:t>
      </w:r>
    </w:p>
    <w:p w14:paraId="181EB5C4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6D2FDA92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5FE0FFFC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55C94495" w14:textId="77777777" w:rsidR="0032137B" w:rsidRDefault="0032137B" w:rsidP="00EF2CB5">
      <w:pPr>
        <w:ind w:firstLineChars="200" w:firstLine="560"/>
        <w:rPr>
          <w:rFonts w:ascii="宋体"/>
          <w:sz w:val="28"/>
          <w:szCs w:val="28"/>
        </w:rPr>
      </w:pPr>
    </w:p>
    <w:p w14:paraId="2558E065" w14:textId="77777777" w:rsidR="003A52B7" w:rsidRDefault="003A52B7" w:rsidP="00D707BD">
      <w:pPr>
        <w:ind w:firstLineChars="200" w:firstLine="560"/>
        <w:rPr>
          <w:rFonts w:ascii="宋体"/>
          <w:sz w:val="28"/>
          <w:szCs w:val="28"/>
        </w:rPr>
      </w:pPr>
    </w:p>
    <w:p w14:paraId="5DA55B7B" w14:textId="77777777" w:rsidR="00466766" w:rsidRDefault="00466766" w:rsidP="00D707BD">
      <w:pPr>
        <w:ind w:firstLineChars="200" w:firstLine="560"/>
        <w:rPr>
          <w:rFonts w:ascii="宋体"/>
          <w:sz w:val="28"/>
          <w:szCs w:val="28"/>
        </w:rPr>
      </w:pPr>
    </w:p>
    <w:p w14:paraId="2BB360E4" w14:textId="77777777" w:rsidR="00466766" w:rsidRDefault="00466766" w:rsidP="00D707BD">
      <w:pPr>
        <w:ind w:firstLineChars="200" w:firstLine="560"/>
        <w:rPr>
          <w:rFonts w:ascii="宋体"/>
          <w:sz w:val="28"/>
          <w:szCs w:val="28"/>
        </w:rPr>
      </w:pPr>
    </w:p>
    <w:p w14:paraId="1B98D130" w14:textId="77777777" w:rsidR="00466766" w:rsidRDefault="00466766" w:rsidP="00D707BD">
      <w:pPr>
        <w:ind w:firstLineChars="200" w:firstLine="560"/>
        <w:rPr>
          <w:rFonts w:ascii="宋体"/>
          <w:sz w:val="28"/>
          <w:szCs w:val="28"/>
        </w:rPr>
      </w:pPr>
    </w:p>
    <w:p w14:paraId="509DE76B" w14:textId="77777777" w:rsidR="00466766" w:rsidRDefault="00466766" w:rsidP="00254232">
      <w:pPr>
        <w:ind w:right="280" w:firstLineChars="200" w:firstLine="560"/>
        <w:jc w:val="center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抽查工作人员签字：</w:t>
      </w:r>
    </w:p>
    <w:p w14:paraId="54C3CA90" w14:textId="77777777" w:rsidR="00254232" w:rsidRDefault="00254232" w:rsidP="00466766">
      <w:pPr>
        <w:ind w:right="280" w:firstLineChars="200" w:firstLine="560"/>
        <w:jc w:val="right"/>
        <w:rPr>
          <w:rFonts w:ascii="宋体"/>
          <w:sz w:val="28"/>
          <w:szCs w:val="28"/>
        </w:rPr>
      </w:pPr>
    </w:p>
    <w:p w14:paraId="763ED638" w14:textId="77777777" w:rsidR="00254232" w:rsidRDefault="00254232" w:rsidP="00254232">
      <w:pPr>
        <w:ind w:right="700" w:firstLineChars="200" w:firstLine="560"/>
        <w:jc w:val="righ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年   月   日</w:t>
      </w:r>
    </w:p>
    <w:p w14:paraId="63AD0F5D" w14:textId="77777777" w:rsidR="00466766" w:rsidRPr="00FF79A5" w:rsidRDefault="00466766" w:rsidP="00D707BD">
      <w:pPr>
        <w:ind w:firstLineChars="200" w:firstLine="560"/>
        <w:rPr>
          <w:rFonts w:ascii="宋体"/>
          <w:sz w:val="28"/>
          <w:szCs w:val="28"/>
        </w:rPr>
      </w:pPr>
    </w:p>
    <w:sectPr w:rsidR="00466766" w:rsidRPr="00FF79A5" w:rsidSect="00114DA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4819E" w14:textId="77777777" w:rsidR="00D4411D" w:rsidRDefault="00D4411D" w:rsidP="001120FD">
      <w:r>
        <w:separator/>
      </w:r>
    </w:p>
  </w:endnote>
  <w:endnote w:type="continuationSeparator" w:id="0">
    <w:p w14:paraId="73C49154" w14:textId="77777777" w:rsidR="00D4411D" w:rsidRDefault="00D4411D" w:rsidP="0011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6DB79" w14:textId="77777777" w:rsidR="00A84380" w:rsidRDefault="00FF082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40B5" w:rsidRPr="00C940B5">
      <w:rPr>
        <w:noProof/>
        <w:lang w:val="zh-CN"/>
      </w:rPr>
      <w:t>3</w:t>
    </w:r>
    <w:r>
      <w:rPr>
        <w:noProof/>
        <w:lang w:val="zh-CN"/>
      </w:rPr>
      <w:fldChar w:fldCharType="end"/>
    </w:r>
  </w:p>
  <w:p w14:paraId="4A1E8B9F" w14:textId="77777777" w:rsidR="00A84380" w:rsidRDefault="00A843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76C9F" w14:textId="77777777" w:rsidR="00D4411D" w:rsidRDefault="00D4411D" w:rsidP="001120FD">
      <w:r>
        <w:separator/>
      </w:r>
    </w:p>
  </w:footnote>
  <w:footnote w:type="continuationSeparator" w:id="0">
    <w:p w14:paraId="488E6F9B" w14:textId="77777777" w:rsidR="00D4411D" w:rsidRDefault="00D4411D" w:rsidP="00112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80600"/>
    <w:multiLevelType w:val="hybridMultilevel"/>
    <w:tmpl w:val="C79EB648"/>
    <w:lvl w:ilvl="0" w:tplc="3F78577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ACD695E"/>
    <w:multiLevelType w:val="hybridMultilevel"/>
    <w:tmpl w:val="F1E68EC8"/>
    <w:lvl w:ilvl="0" w:tplc="BA6443D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27505F4D"/>
    <w:multiLevelType w:val="hybridMultilevel"/>
    <w:tmpl w:val="79566C34"/>
    <w:lvl w:ilvl="0" w:tplc="7E727302">
      <w:start w:val="1"/>
      <w:numFmt w:val="japaneseCounting"/>
      <w:lvlText w:val="（%1）"/>
      <w:lvlJc w:val="left"/>
      <w:pPr>
        <w:ind w:left="127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4DF135F"/>
    <w:multiLevelType w:val="hybridMultilevel"/>
    <w:tmpl w:val="1F767660"/>
    <w:lvl w:ilvl="0" w:tplc="B858C048">
      <w:start w:val="1"/>
      <w:numFmt w:val="japaneseCounting"/>
      <w:lvlText w:val="%1、"/>
      <w:lvlJc w:val="left"/>
      <w:pPr>
        <w:ind w:left="810" w:hanging="540"/>
      </w:pPr>
      <w:rPr>
        <w:rFonts w:cs="Times New Roman" w:hint="default"/>
        <w:sz w:val="27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  <w:rPr>
        <w:rFonts w:cs="Times New Roman"/>
      </w:rPr>
    </w:lvl>
  </w:abstractNum>
  <w:num w:numId="1" w16cid:durableId="416756093">
    <w:abstractNumId w:val="3"/>
  </w:num>
  <w:num w:numId="2" w16cid:durableId="773672741">
    <w:abstractNumId w:val="1"/>
  </w:num>
  <w:num w:numId="3" w16cid:durableId="1327586775">
    <w:abstractNumId w:val="0"/>
  </w:num>
  <w:num w:numId="4" w16cid:durableId="2036230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20FD"/>
    <w:rsid w:val="0000577E"/>
    <w:rsid w:val="00076DF3"/>
    <w:rsid w:val="00093470"/>
    <w:rsid w:val="000B2689"/>
    <w:rsid w:val="001120FD"/>
    <w:rsid w:val="00114DA1"/>
    <w:rsid w:val="00154CFA"/>
    <w:rsid w:val="001B3191"/>
    <w:rsid w:val="001C061D"/>
    <w:rsid w:val="00247DA0"/>
    <w:rsid w:val="00254232"/>
    <w:rsid w:val="002C6435"/>
    <w:rsid w:val="002D37A2"/>
    <w:rsid w:val="002D39E4"/>
    <w:rsid w:val="002D6FD3"/>
    <w:rsid w:val="002E37B0"/>
    <w:rsid w:val="002F6155"/>
    <w:rsid w:val="0032137B"/>
    <w:rsid w:val="003541C1"/>
    <w:rsid w:val="00364B4D"/>
    <w:rsid w:val="00377222"/>
    <w:rsid w:val="00382382"/>
    <w:rsid w:val="003972CF"/>
    <w:rsid w:val="003A52B7"/>
    <w:rsid w:val="003C3A85"/>
    <w:rsid w:val="00466766"/>
    <w:rsid w:val="004918EF"/>
    <w:rsid w:val="004A66D2"/>
    <w:rsid w:val="00510531"/>
    <w:rsid w:val="005446D9"/>
    <w:rsid w:val="005E7702"/>
    <w:rsid w:val="006C08ED"/>
    <w:rsid w:val="007003C0"/>
    <w:rsid w:val="00717208"/>
    <w:rsid w:val="00741DD7"/>
    <w:rsid w:val="00746941"/>
    <w:rsid w:val="00752DE4"/>
    <w:rsid w:val="00766016"/>
    <w:rsid w:val="007A0872"/>
    <w:rsid w:val="008071EE"/>
    <w:rsid w:val="008106E8"/>
    <w:rsid w:val="00885D45"/>
    <w:rsid w:val="00896BFD"/>
    <w:rsid w:val="008A0BBA"/>
    <w:rsid w:val="008C1F86"/>
    <w:rsid w:val="008D3D13"/>
    <w:rsid w:val="008E5EF9"/>
    <w:rsid w:val="00926AD1"/>
    <w:rsid w:val="009B0BF3"/>
    <w:rsid w:val="009F03AF"/>
    <w:rsid w:val="00A26540"/>
    <w:rsid w:val="00A55BE6"/>
    <w:rsid w:val="00A84380"/>
    <w:rsid w:val="00A855D2"/>
    <w:rsid w:val="00B97787"/>
    <w:rsid w:val="00BA3E2D"/>
    <w:rsid w:val="00BC02FE"/>
    <w:rsid w:val="00BE7588"/>
    <w:rsid w:val="00C469FC"/>
    <w:rsid w:val="00C9004D"/>
    <w:rsid w:val="00C940B5"/>
    <w:rsid w:val="00CF681E"/>
    <w:rsid w:val="00D4411D"/>
    <w:rsid w:val="00D52829"/>
    <w:rsid w:val="00D707BD"/>
    <w:rsid w:val="00DC3496"/>
    <w:rsid w:val="00DD49C6"/>
    <w:rsid w:val="00DD4B2E"/>
    <w:rsid w:val="00DE046C"/>
    <w:rsid w:val="00DF687C"/>
    <w:rsid w:val="00DF6A04"/>
    <w:rsid w:val="00E2406A"/>
    <w:rsid w:val="00E334A3"/>
    <w:rsid w:val="00E35D8A"/>
    <w:rsid w:val="00EF2CB5"/>
    <w:rsid w:val="00F059CF"/>
    <w:rsid w:val="00F139CB"/>
    <w:rsid w:val="00F73B34"/>
    <w:rsid w:val="00FC22C9"/>
    <w:rsid w:val="00FD0B42"/>
    <w:rsid w:val="00FE78F4"/>
    <w:rsid w:val="00FF0822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84F44E"/>
  <w15:docId w15:val="{0E22EC44-4EFD-432F-AC76-6E3C6A4D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D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12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1120FD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1120F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1120FD"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1120FD"/>
    <w:pPr>
      <w:ind w:firstLineChars="200" w:firstLine="420"/>
    </w:pPr>
  </w:style>
  <w:style w:type="character" w:styleId="a8">
    <w:name w:val="Hyperlink"/>
    <w:rsid w:val="00076DF3"/>
    <w:rPr>
      <w:color w:val="0000FF"/>
      <w:u w:val="single"/>
    </w:rPr>
  </w:style>
  <w:style w:type="character" w:styleId="a9">
    <w:name w:val="annotation reference"/>
    <w:uiPriority w:val="99"/>
    <w:semiHidden/>
    <w:unhideWhenUsed/>
    <w:rsid w:val="00BC02FE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BC02FE"/>
    <w:pPr>
      <w:jc w:val="left"/>
    </w:pPr>
  </w:style>
  <w:style w:type="character" w:customStyle="1" w:styleId="ab">
    <w:name w:val="批注文字 字符"/>
    <w:link w:val="aa"/>
    <w:uiPriority w:val="99"/>
    <w:semiHidden/>
    <w:rsid w:val="00BC02FE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C02FE"/>
    <w:rPr>
      <w:b/>
      <w:bCs/>
    </w:rPr>
  </w:style>
  <w:style w:type="character" w:customStyle="1" w:styleId="ad">
    <w:name w:val="批注主题 字符"/>
    <w:link w:val="ac"/>
    <w:uiPriority w:val="99"/>
    <w:semiHidden/>
    <w:rsid w:val="00BC02FE"/>
    <w:rPr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BC02FE"/>
    <w:rPr>
      <w:sz w:val="18"/>
      <w:szCs w:val="18"/>
    </w:rPr>
  </w:style>
  <w:style w:type="character" w:customStyle="1" w:styleId="af">
    <w:name w:val="批注框文本 字符"/>
    <w:link w:val="ae"/>
    <w:uiPriority w:val="99"/>
    <w:semiHidden/>
    <w:rsid w:val="00BC02F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37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398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16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638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51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37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193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444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446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580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913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6216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644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5181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8297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bt n</cp:lastModifiedBy>
  <cp:revision>38</cp:revision>
  <dcterms:created xsi:type="dcterms:W3CDTF">2015-01-15T06:46:00Z</dcterms:created>
  <dcterms:modified xsi:type="dcterms:W3CDTF">2023-12-25T00:10:00Z</dcterms:modified>
</cp:coreProperties>
</file>