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C3A619" w14:textId="1BC004B9" w:rsidR="0090553E" w:rsidRPr="0090553E" w:rsidRDefault="0090553E" w:rsidP="0090553E">
      <w:pPr>
        <w:jc w:val="center"/>
        <w:rPr>
          <w:sz w:val="36"/>
          <w:szCs w:val="36"/>
        </w:rPr>
      </w:pPr>
      <w:r w:rsidRPr="0090553E">
        <w:rPr>
          <w:rFonts w:hint="eastAsia"/>
          <w:sz w:val="36"/>
          <w:szCs w:val="36"/>
        </w:rPr>
        <w:t>教师在新教务系统</w:t>
      </w:r>
      <w:r w:rsidR="00CE61CB">
        <w:rPr>
          <w:rFonts w:hint="eastAsia"/>
          <w:sz w:val="36"/>
          <w:szCs w:val="36"/>
        </w:rPr>
        <w:t>PC端</w:t>
      </w:r>
      <w:r w:rsidRPr="0090553E">
        <w:rPr>
          <w:rFonts w:hint="eastAsia"/>
          <w:sz w:val="36"/>
          <w:szCs w:val="36"/>
        </w:rPr>
        <w:t>查询课表操作指引</w:t>
      </w:r>
    </w:p>
    <w:p w14:paraId="109C4303" w14:textId="350B3AE2" w:rsidR="0090553E" w:rsidRPr="0090553E" w:rsidRDefault="0090553E" w:rsidP="0090553E">
      <w:pPr>
        <w:ind w:firstLineChars="200" w:firstLine="560"/>
        <w:rPr>
          <w:rFonts w:hint="eastAsia"/>
          <w:sz w:val="28"/>
          <w:szCs w:val="28"/>
        </w:rPr>
      </w:pPr>
      <w:r w:rsidRPr="0090553E">
        <w:rPr>
          <w:rFonts w:hint="eastAsia"/>
          <w:sz w:val="28"/>
          <w:szCs w:val="28"/>
        </w:rPr>
        <w:t>任课教师登录新教务系统</w:t>
      </w:r>
      <w:r w:rsidR="00CE61CB">
        <w:rPr>
          <w:rFonts w:hint="eastAsia"/>
          <w:sz w:val="28"/>
          <w:szCs w:val="28"/>
        </w:rPr>
        <w:t>PC端</w:t>
      </w:r>
      <w:r w:rsidRPr="0090553E">
        <w:rPr>
          <w:rFonts w:hint="eastAsia"/>
          <w:sz w:val="28"/>
          <w:szCs w:val="28"/>
        </w:rPr>
        <w:t>。登录成功后，按下列截图提示完成相关操作。（学生查询与此相似，请各学院给予学生必要操作指引</w:t>
      </w:r>
      <w:r w:rsidR="0063639E">
        <w:rPr>
          <w:rFonts w:hint="eastAsia"/>
          <w:sz w:val="28"/>
          <w:szCs w:val="28"/>
        </w:rPr>
        <w:t>。</w:t>
      </w:r>
      <w:r w:rsidRPr="0090553E">
        <w:rPr>
          <w:rFonts w:hint="eastAsia"/>
          <w:sz w:val="28"/>
          <w:szCs w:val="28"/>
        </w:rPr>
        <w:t>）</w:t>
      </w:r>
    </w:p>
    <w:p w14:paraId="30C77632" w14:textId="718B85E3" w:rsidR="004C44B6" w:rsidRDefault="001C4C75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63596A" wp14:editId="0AF9A8FD">
                <wp:simplePos x="0" y="0"/>
                <wp:positionH relativeFrom="column">
                  <wp:posOffset>2105025</wp:posOffset>
                </wp:positionH>
                <wp:positionV relativeFrom="paragraph">
                  <wp:posOffset>1733550</wp:posOffset>
                </wp:positionV>
                <wp:extent cx="3228975" cy="457200"/>
                <wp:effectExtent l="285750" t="876300" r="28575" b="19050"/>
                <wp:wrapNone/>
                <wp:docPr id="297640837" name="标注: 线形(带强调线)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28975" cy="457200"/>
                        </a:xfrm>
                        <a:prstGeom prst="accentCallout1">
                          <a:avLst>
                            <a:gd name="adj1" fmla="val 18750"/>
                            <a:gd name="adj2" fmla="val -8333"/>
                            <a:gd name="adj3" fmla="val -191667"/>
                            <a:gd name="adj4" fmla="val 40141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6A1C7A7" w14:textId="524C0F86" w:rsidR="001C4C75" w:rsidRDefault="001C4C75" w:rsidP="001C4C75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登录成功后，单击信息查询，进入下图所示窗口。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B63596A" id="_x0000_t44" coordsize="21600,21600" o:spt="44" adj="-8280,24300,-1800,4050" path="m@0@1l@2@3nfem@2,l@2,21600nfem,l21600,r,21600l,21600ns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 accentbar="t" textborder="f"/>
              </v:shapetype>
              <v:shape id="标注: 线形(带强调线) 1" o:spid="_x0000_s1026" type="#_x0000_t44" style="position:absolute;left:0;text-align:left;margin-left:165.75pt;margin-top:136.5pt;width:254.25pt;height:3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" adj="8670,-41400" fillcolor="#4472c4 [3204]" strokecolor="#09101d [484]" strokeweight="1pt">
                <v:textbox>
                  <w:txbxContent>
                    <w:p w14:paraId="06A1C7A7" w14:textId="524C0F86" w:rsidR="001C4C75" w:rsidRDefault="001C4C75" w:rsidP="001C4C75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登录成功后，单击信息查询，进入下图所示窗口。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1DC8F525" wp14:editId="6544376E">
            <wp:extent cx="5274310" cy="2464435"/>
            <wp:effectExtent l="0" t="0" r="2540" b="0"/>
            <wp:docPr id="94511308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5113088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64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B32DB3" w14:textId="480A8FE7" w:rsidR="001C4C75" w:rsidRDefault="001C4C75"/>
    <w:p w14:paraId="0F8F4E4F" w14:textId="4E894387" w:rsidR="001C4C75" w:rsidRDefault="001C4C75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C9DA6C" wp14:editId="5B744D45">
                <wp:simplePos x="0" y="0"/>
                <wp:positionH relativeFrom="column">
                  <wp:posOffset>2143125</wp:posOffset>
                </wp:positionH>
                <wp:positionV relativeFrom="paragraph">
                  <wp:posOffset>417195</wp:posOffset>
                </wp:positionV>
                <wp:extent cx="2524125" cy="457200"/>
                <wp:effectExtent l="1543050" t="0" r="28575" b="19050"/>
                <wp:wrapNone/>
                <wp:docPr id="105966590" name="标注: 线形(带强调线)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4125" cy="457200"/>
                        </a:xfrm>
                        <a:prstGeom prst="accentCallout1">
                          <a:avLst>
                            <a:gd name="adj1" fmla="val 18750"/>
                            <a:gd name="adj2" fmla="val -8333"/>
                            <a:gd name="adj3" fmla="val 87500"/>
                            <a:gd name="adj4" fmla="val -60645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27555EE" w14:textId="1CC8173E" w:rsidR="001C4C75" w:rsidRDefault="001C4C75" w:rsidP="001C4C75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单击我的课表</w:t>
                            </w:r>
                            <w:r>
                              <w:rPr>
                                <w:rFonts w:hint="eastAsia"/>
                              </w:rPr>
                              <w:t>，</w:t>
                            </w:r>
                            <w:r>
                              <w:rPr>
                                <w:rFonts w:hint="eastAsia"/>
                              </w:rPr>
                              <w:t>跳转至</w:t>
                            </w:r>
                            <w:r>
                              <w:rPr>
                                <w:rFonts w:hint="eastAsia"/>
                              </w:rPr>
                              <w:t>下图所示窗口。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AC9DA6C" id="_x0000_s1027" type="#_x0000_t44" style="position:absolute;left:0;text-align:left;margin-left:168.75pt;margin-top:32.85pt;width:198.75pt;height:36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" adj="-13099,18900" fillcolor="#4472c4 [3204]" strokecolor="#09101d [484]" strokeweight="1pt">
                <v:textbox>
                  <w:txbxContent>
                    <w:p w14:paraId="227555EE" w14:textId="1CC8173E" w:rsidR="001C4C75" w:rsidRDefault="001C4C75" w:rsidP="001C4C75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单击我的课表</w:t>
                      </w:r>
                      <w:r>
                        <w:rPr>
                          <w:rFonts w:hint="eastAsia"/>
                        </w:rPr>
                        <w:t>，</w:t>
                      </w:r>
                      <w:r>
                        <w:rPr>
                          <w:rFonts w:hint="eastAsia"/>
                        </w:rPr>
                        <w:t>跳转至</w:t>
                      </w:r>
                      <w:r>
                        <w:rPr>
                          <w:rFonts w:hint="eastAsia"/>
                        </w:rPr>
                        <w:t>下图所示窗口。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1F211598" wp14:editId="63A1DCA3">
            <wp:extent cx="5274310" cy="1602740"/>
            <wp:effectExtent l="0" t="0" r="2540" b="0"/>
            <wp:docPr id="148219480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2194802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602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B06D5C" w14:textId="1EE509A1" w:rsidR="001C4C75" w:rsidRDefault="001C4C75"/>
    <w:p w14:paraId="68364281" w14:textId="02F06F68" w:rsidR="001C4C75" w:rsidRDefault="001C4C75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D9849AA" wp14:editId="61FE5080">
                <wp:simplePos x="0" y="0"/>
                <wp:positionH relativeFrom="column">
                  <wp:posOffset>2305050</wp:posOffset>
                </wp:positionH>
                <wp:positionV relativeFrom="paragraph">
                  <wp:posOffset>1333500</wp:posOffset>
                </wp:positionV>
                <wp:extent cx="3419475" cy="457200"/>
                <wp:effectExtent l="552450" t="285750" r="28575" b="19050"/>
                <wp:wrapNone/>
                <wp:docPr id="95800200" name="标注: 线形(带强调线)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9475" cy="457200"/>
                        </a:xfrm>
                        <a:prstGeom prst="accentCallout1">
                          <a:avLst>
                            <a:gd name="adj1" fmla="val 18750"/>
                            <a:gd name="adj2" fmla="val -8333"/>
                            <a:gd name="adj3" fmla="val -62500"/>
                            <a:gd name="adj4" fmla="val -15865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36A5F55" w14:textId="72BADA77" w:rsidR="001C4C75" w:rsidRDefault="001C4C75" w:rsidP="0090553E"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在当前窗口选择学年学期：2</w:t>
                            </w:r>
                            <w:r>
                              <w:t>023-2024-</w:t>
                            </w:r>
                            <w:r>
                              <w:rPr>
                                <w:rFonts w:hint="eastAsia"/>
                              </w:rPr>
                              <w:t>2，切换出该学期课表信息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D9849AA" id="_x0000_s1028" type="#_x0000_t44" style="position:absolute;left:0;text-align:left;margin-left:181.5pt;margin-top:105pt;width:269.25pt;height:36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" adj="-3427,-13500" fillcolor="#4472c4 [3204]" strokecolor="#09101d [484]" strokeweight="1pt">
                <v:textbox>
                  <w:txbxContent>
                    <w:p w14:paraId="136A5F55" w14:textId="72BADA77" w:rsidR="001C4C75" w:rsidRDefault="001C4C75" w:rsidP="0090553E">
                      <w:pPr>
                        <w:jc w:val="lef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在当前窗口选择学年学期：2</w:t>
                      </w:r>
                      <w:r>
                        <w:t>023-2024-</w:t>
                      </w:r>
                      <w:r>
                        <w:rPr>
                          <w:rFonts w:hint="eastAsia"/>
                        </w:rPr>
                        <w:t>2，切换出该学期课表信息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07ACF01F" wp14:editId="127A5141">
            <wp:extent cx="5274310" cy="1360805"/>
            <wp:effectExtent l="0" t="0" r="2540" b="0"/>
            <wp:docPr id="148549695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549695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360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C4C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C75"/>
    <w:rsid w:val="001C4C75"/>
    <w:rsid w:val="004C44B6"/>
    <w:rsid w:val="0063639E"/>
    <w:rsid w:val="0090553E"/>
    <w:rsid w:val="00CE6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5B5F31"/>
  <w15:chartTrackingRefBased/>
  <w15:docId w15:val="{6C978AE5-C1A9-4915-9BD1-C37A9E36D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</Words>
  <Characters>80</Characters>
  <Application>Microsoft Office Word</Application>
  <DocSecurity>0</DocSecurity>
  <Lines>1</Lines>
  <Paragraphs>1</Paragraphs>
  <ScaleCrop>false</ScaleCrop>
  <Company/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bt n</dc:creator>
  <cp:keywords/>
  <dc:description/>
  <cp:lastModifiedBy>bt n</cp:lastModifiedBy>
  <cp:revision>8</cp:revision>
  <dcterms:created xsi:type="dcterms:W3CDTF">2024-01-12T07:19:00Z</dcterms:created>
  <dcterms:modified xsi:type="dcterms:W3CDTF">2024-01-12T08:16:00Z</dcterms:modified>
</cp:coreProperties>
</file>