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BBBA99" w14:textId="77777777" w:rsidR="00EB575A" w:rsidRDefault="00000000">
      <w:pPr>
        <w:pStyle w:val="2"/>
        <w:jc w:val="center"/>
      </w:pPr>
      <w:r>
        <w:rPr>
          <w:rFonts w:hint="eastAsia"/>
        </w:rPr>
        <w:t>学生学习通选课操作手册</w:t>
      </w:r>
    </w:p>
    <w:p w14:paraId="25F2822F" w14:textId="3EB59FE4" w:rsidR="00EB575A" w:rsidRPr="006160AB" w:rsidRDefault="00FC7F52" w:rsidP="00FC7F52">
      <w:pPr>
        <w:rPr>
          <w:sz w:val="28"/>
          <w:szCs w:val="28"/>
        </w:rPr>
      </w:pPr>
      <w:r w:rsidRPr="006160AB">
        <w:rPr>
          <w:rFonts w:hint="eastAsia"/>
          <w:sz w:val="28"/>
          <w:szCs w:val="28"/>
        </w:rPr>
        <w:t>1</w:t>
      </w:r>
      <w:r w:rsidRPr="006160AB">
        <w:rPr>
          <w:sz w:val="28"/>
          <w:szCs w:val="28"/>
        </w:rPr>
        <w:t>.</w:t>
      </w:r>
      <w:r w:rsidR="00000000" w:rsidRPr="006160AB">
        <w:rPr>
          <w:rFonts w:hint="eastAsia"/>
          <w:sz w:val="28"/>
          <w:szCs w:val="28"/>
        </w:rPr>
        <w:t>打开并登录手机学习通</w:t>
      </w:r>
      <w:r w:rsidR="00000000" w:rsidRPr="006160AB">
        <w:rPr>
          <w:rFonts w:hint="eastAsia"/>
          <w:sz w:val="28"/>
          <w:szCs w:val="28"/>
        </w:rPr>
        <w:t>APP</w:t>
      </w:r>
      <w:r w:rsidR="00000000" w:rsidRPr="006160AB">
        <w:rPr>
          <w:rFonts w:hint="eastAsia"/>
          <w:sz w:val="28"/>
          <w:szCs w:val="28"/>
        </w:rPr>
        <w:t>，点击“学生选课”应用</w:t>
      </w:r>
    </w:p>
    <w:p w14:paraId="63790FA0" w14:textId="6E8B3392" w:rsidR="00EB575A" w:rsidRPr="006160AB" w:rsidRDefault="00BA0367" w:rsidP="006160AB">
      <w:pPr>
        <w:spacing w:line="360" w:lineRule="exact"/>
        <w:jc w:val="left"/>
        <w:rPr>
          <w:rFonts w:ascii="宋体" w:eastAsia="宋体" w:hAnsi="宋体"/>
          <w:sz w:val="28"/>
          <w:szCs w:val="28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3B519C" wp14:editId="5DDE1477">
                <wp:simplePos x="0" y="0"/>
                <wp:positionH relativeFrom="column">
                  <wp:posOffset>1409700</wp:posOffset>
                </wp:positionH>
                <wp:positionV relativeFrom="paragraph">
                  <wp:posOffset>3399790</wp:posOffset>
                </wp:positionV>
                <wp:extent cx="866775" cy="295275"/>
                <wp:effectExtent l="0" t="0" r="28575" b="28575"/>
                <wp:wrapNone/>
                <wp:docPr id="1030383346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952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8C455E6" id="矩形 1" o:spid="_x0000_s1026" style="position:absolute;left:0;text-align:left;margin-left:111pt;margin-top:267.7pt;width:68.25pt;height:23.2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SczXQIAABIFAAAOAAAAZHJzL2Uyb0RvYy54bWysVFFP2zAQfp+0/2D5fSStKIWIFFUgpkkV&#10;IMrEs3FsEsnxeWe3affrd3bSFAHaw7QX5+y7++785TtfXu1aw7YKfQO25JOTnDNlJVSNfS35z6fb&#10;b+ec+SBsJQxYVfK98vxq8fXLZecKNYUaTKWQEYj1RedKXofgiizzslat8CfglCWnBmxFoC2+ZhWK&#10;jtBbk03z/CzrACuHIJX3dHrTO/ki4WutZLjX2qvATMmpt5BWTOtLXLPFpSheUbi6kUMb4h+6aEVj&#10;qegIdSOCYBtsPkC1jUTwoMOJhDYDrRup0h3oNpP83W3WtXAq3YXI8W6kyf8/WHm3XbsHJBo65wtP&#10;ZrzFTmMbv9Qf2yWy9iNZaheYpMPzs7P5fMaZJNf0YjYlm1CyY7JDH74raFk0So70LxJFYrvyoQ89&#10;hFDesXyywt6o2IGxj0qzpqKC05SdlKGuDbKtoH8qpFQ2THpXLSrVH09meZ5+LvUzZqTuEmBE1o0x&#10;I/YAEFX3EbvvdYiPqSoJa0zO/9ZYnzxmpMpgw5jcNhbwMwBDtxoq9/EHknpqIksvUO0fkCH0svZO&#10;3jbE9Ur48CCQdEyKp9kM97RoA13JYbA4qwF/f3Ye40le5OWso7kouf+1Eag4Mz8sCe9icnoaBylt&#10;TmfzKW3wreflrcdu2mug3zShV8DJZMb4YA6mRmifaYSXsSq5hJVUu+Qy4GFzHfp5pUdAquUyhdHw&#10;OBFWdu1kBI+sRi097Z4FukFwgZR6B4cZEsU73fWxMdPCchNAN0mUR14HvmnwknCGRyJO9tt9ijo+&#10;ZYs/AAAA//8DAFBLAwQUAAYACAAAACEAMmoQmeAAAAALAQAADwAAAGRycy9kb3ducmV2LnhtbEyP&#10;wU7DMBBE70j8g7WVuFGnCUFpiFNVCA690VL1vI3dJKq9jmK3DXw9ywmOszOafVOtJmfF1Yyh96Rg&#10;MU9AGGq87qlVsP98fyxAhIik0XoyCr5MgFV9f1dhqf2Ntua6i63gEgolKuhiHEopQ9MZh2HuB0Ps&#10;nfzoMLIcW6lHvHG5szJNkmfpsCf+0OFgXjvTnHcXp+B7c5LJR3gr9uvNMs/6rT0c0Cr1MJvWLyCi&#10;meJfGH7xGR1qZjr6C+kgrII0TXlLVJBn+RMITmR5kYM48qVYLEHWlfy/of4BAAD//wMAUEsBAi0A&#10;FAAGAAgAAAAhALaDOJL+AAAA4QEAABMAAAAAAAAAAAAAAAAAAAAAAFtDb250ZW50X1R5cGVzXS54&#10;bWxQSwECLQAUAAYACAAAACEAOP0h/9YAAACUAQAACwAAAAAAAAAAAAAAAAAvAQAAX3JlbHMvLnJl&#10;bHNQSwECLQAUAAYACAAAACEA1tknM10CAAASBQAADgAAAAAAAAAAAAAAAAAuAgAAZHJzL2Uyb0Rv&#10;Yy54bWxQSwECLQAUAAYACAAAACEAMmoQmeAAAAALAQAADwAAAAAAAAAAAAAAAAC3BAAAZHJzL2Rv&#10;d25yZXYueG1sUEsFBgAAAAAEAAQA8wAAAMQFAAAAAA==&#10;" fillcolor="#4874cb [3204]" strokecolor="#09101f [484]" strokeweight="1pt"/>
            </w:pict>
          </mc:Fallback>
        </mc:AlternateContent>
      </w:r>
      <w:r>
        <w:rPr>
          <w:noProof/>
          <w:szCs w:val="21"/>
        </w:rPr>
        <w:drawing>
          <wp:anchor distT="0" distB="0" distL="114300" distR="114300" simplePos="0" relativeHeight="251659264" behindDoc="0" locked="0" layoutInCell="1" allowOverlap="1" wp14:anchorId="4F04C00E" wp14:editId="1B3A92D4">
            <wp:simplePos x="0" y="0"/>
            <wp:positionH relativeFrom="column">
              <wp:posOffset>1158875</wp:posOffset>
            </wp:positionH>
            <wp:positionV relativeFrom="paragraph">
              <wp:posOffset>204470</wp:posOffset>
            </wp:positionV>
            <wp:extent cx="2943225" cy="64103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641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br w:type="page"/>
      </w:r>
      <w:r w:rsidR="00FC7F52" w:rsidRPr="006160AB">
        <w:rPr>
          <w:rFonts w:ascii="宋体" w:eastAsia="宋体" w:hAnsi="宋体"/>
          <w:sz w:val="28"/>
          <w:szCs w:val="28"/>
        </w:rPr>
        <w:lastRenderedPageBreak/>
        <w:t>2.</w:t>
      </w:r>
      <w:r w:rsidRPr="006160AB">
        <w:rPr>
          <w:rFonts w:ascii="宋体" w:eastAsia="宋体" w:hAnsi="宋体" w:hint="eastAsia"/>
          <w:sz w:val="28"/>
          <w:szCs w:val="28"/>
        </w:rPr>
        <w:t>打开“学生选课”应用后，界面即显示该学期可选择的选修课程，点击图片标记的按钮即可选课</w:t>
      </w:r>
    </w:p>
    <w:p w14:paraId="39BFBCCF" w14:textId="270E7DBD" w:rsidR="00EB575A" w:rsidRDefault="008540D6" w:rsidP="00982A19">
      <w:pPr>
        <w:jc w:val="left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D9AD3E" wp14:editId="44966427">
                <wp:simplePos x="0" y="0"/>
                <wp:positionH relativeFrom="column">
                  <wp:posOffset>4786782</wp:posOffset>
                </wp:positionH>
                <wp:positionV relativeFrom="paragraph">
                  <wp:posOffset>4215155</wp:posOffset>
                </wp:positionV>
                <wp:extent cx="358445" cy="395021"/>
                <wp:effectExtent l="0" t="0" r="22860" b="24130"/>
                <wp:wrapNone/>
                <wp:docPr id="396453050" name="椭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445" cy="39502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A55ECE" w14:textId="341578F2" w:rsidR="008540D6" w:rsidRDefault="008540D6" w:rsidP="008540D6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D9AD3E" id="椭圆 1" o:spid="_x0000_s1026" style="position:absolute;margin-left:376.9pt;margin-top:331.9pt;width:28.2pt;height:31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yriZQIAACAFAAAOAAAAZHJzL2Uyb0RvYy54bWysVFFv2yAQfp+0/4B4X22nydZGdaqoVadJ&#10;VRstnfpMMNRImGNAYme/fgd2nGip9jDtBR/c3cfd5++4ue0aTXbCeQWmpMVFTokwHCpl3kr64+Xh&#10;0xUlPjBTMQ1GlHQvPL1dfPxw09q5mEANuhKOIIjx89aWtA7BzrPM81o0zF+AFQadElzDAm7dW1Y5&#10;1iJ6o7NJnn/OWnCVdcCF93h63zvpIuFLKXh4ltKLQHRJsbaQVpfWTVyzxQ2bvzlma8WHMtg/VNEw&#10;ZfDSEeqeBUa2Tp1BNYo78CDDBYcmAykVF6kH7KbI/+hmXTMrUi9IjrcjTf7/wfKn3dquHNLQWj/3&#10;aMYuOuma+MX6SJfI2o9kiS4QjoeXs6vpdEYJR9fl9SyfFJHM7JhsnQ9fBTQkGiUVWivrYztsznaP&#10;PvTRhyhMPVaQrLDXIgZr811Ioiq8c5KykzjEnXZkx/C3Ms6FCUXvqlkl+uNilufp/2JJY0YqMAFG&#10;ZKm0HrEHgCi8c+y+1iE+poqkrTE5/1thffKYkW4GE8bkRhlw7wFo7Gq4uY8/kNRTE1kK3abDkGhu&#10;oNqvHHHQi9xb/qCQ+Ufmw4o5VDXqHyc1POMiNbQlhcGipAb3673zGI9iQy8lLU5JSf3PLXOCEv3N&#10;oAyvi+k0jlXaTGdfJrhxp57NqcdsmzvAP1bgm2B5MmN80AdTOmhecaCX8VZ0McPx7pLy4A6bu9BP&#10;Lz4JXCyXKQxHybLwaNaWR/BIcJTVS/fKnB3kF1C3T3CYqDMJ9rEx08ByG0CqpM8jrwP1OIZJQ8OT&#10;Eef8dJ+ijg/b4jcAAAD//wMAUEsDBBQABgAIAAAAIQC/eJN73wAAAAsBAAAPAAAAZHJzL2Rvd25y&#10;ZXYueG1sTI/BTsMwEETvSPyDtUhcELUbRBqFOBVC6o0LDSpXN16SKPHa2E4b+HrcE9xmNaOZt9V2&#10;MRM7oQ+DJQnrlQCG1Fo9UCfhvdndF8BCVKTVZAklfGOAbX19ValS2zO94WkfO5ZKKJRKQh+jKzkP&#10;bY9GhZV1SMn7tN6omE7fce3VOZWbiWdC5NyogdJCrxy+9NiO+9lIKMa72e38cog/Q9O416/D+LEx&#10;Ut7eLM9PwCIu8S8MF/yEDnViOtqZdGCThM3jQ0KPEvL8IlKiWIsM2DFZWS6A1xX//0P9CwAA//8D&#10;AFBLAQItABQABgAIAAAAIQC2gziS/gAAAOEBAAATAAAAAAAAAAAAAAAAAAAAAABbQ29udGVudF9U&#10;eXBlc10ueG1sUEsBAi0AFAAGAAgAAAAhADj9If/WAAAAlAEAAAsAAAAAAAAAAAAAAAAALwEAAF9y&#10;ZWxzLy5yZWxzUEsBAi0AFAAGAAgAAAAhAKIvKuJlAgAAIAUAAA4AAAAAAAAAAAAAAAAALgIAAGRy&#10;cy9lMm9Eb2MueG1sUEsBAi0AFAAGAAgAAAAhAL94k3vfAAAACwEAAA8AAAAAAAAAAAAAAAAAvwQA&#10;AGRycy9kb3ducmV2LnhtbFBLBQYAAAAABAAEAPMAAADLBQAAAAA=&#10;" fillcolor="#4874cb [3204]" strokecolor="#09101f [484]" strokeweight="1pt">
                <v:stroke joinstyle="miter"/>
                <v:textbox>
                  <w:txbxContent>
                    <w:p w14:paraId="2AA55ECE" w14:textId="341578F2" w:rsidR="008540D6" w:rsidRDefault="008540D6" w:rsidP="008540D6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8E24E4" wp14:editId="0B14C101">
                <wp:simplePos x="0" y="0"/>
                <wp:positionH relativeFrom="column">
                  <wp:posOffset>1620773</wp:posOffset>
                </wp:positionH>
                <wp:positionV relativeFrom="paragraph">
                  <wp:posOffset>2036622</wp:posOffset>
                </wp:positionV>
                <wp:extent cx="358445" cy="395021"/>
                <wp:effectExtent l="0" t="0" r="22860" b="24130"/>
                <wp:wrapNone/>
                <wp:docPr id="219646650" name="椭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445" cy="39502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E89DF7" w14:textId="100724DB" w:rsidR="008540D6" w:rsidRDefault="008540D6" w:rsidP="008540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8E24E4" id="_x0000_s1027" style="position:absolute;margin-left:127.6pt;margin-top:160.35pt;width:28.2pt;height:31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chZaQIAACcFAAAOAAAAZHJzL2Uyb0RvYy54bWysVFFv2yAQfp+0/4B4X22nydZGdaqoVadJ&#10;VRstnfpMMNRImGNAYme/fgd2nGip9jDtxQbu7ru7j++4ue0aTXbCeQWmpMVFTokwHCpl3kr64+Xh&#10;0xUlPjBTMQ1GlHQvPL1dfPxw09q5mEANuhKOIIjx89aWtA7BzrPM81o0zF+AFQaNElzDAm7dW1Y5&#10;1iJ6o7NJnn/OWnCVdcCF93h63xvpIuFLKXh4ltKLQHRJsbaQvi59N/GbLW7Y/M0xWys+lMH+oYqG&#10;KYNJR6h7FhjZOnUG1SjuwIMMFxyaDKRUXKQesJsi/6Obdc2sSL0gOd6ONPn/B8ufdmu7ckhDa/3c&#10;4zJ20UnXxD/WR7pE1n4kS3SBcDy8nF1NpzNKOJour2f5pIhkZsdg63z4KqAhcVFSobWyPrbD5mz3&#10;6EPvffDC0GMFaRX2WkRnbb4LSVSFOScpOolD3GlHdgyvlXEuTCh6U80q0R8XszxP94sljRGpwAQY&#10;kaXSesQeAKLwzrH7Wgf/GCqStsbg/G+F9cFjRMoMJozBjTLg3gPQ2NWQufc/kNRTE1kK3aZDbnD0&#10;omc82UC1XznioNe6t/xB4QU8Mh9WzKG4cQxwYMMzfqSGtqQwrCipwf167zz6o+bQSkmLw1JS/3PL&#10;nKBEfzOoxutiOo3TlTbT2ZcJbtypZXNqMdvmDvDiCnwaLE/L6B/0YSkdNK8418uYFU3McMxdUh7c&#10;YXMX+iHGl4GL5TK54URZFh7N2vIIHnmO6nrpXpmzgwoDyvcJDoN1psTeN0YaWG4DSJVkeuR1uAGc&#10;xiSl4eWI4366T17H923xGwAA//8DAFBLAwQUAAYACAAAACEAn7lwiOEAAAALAQAADwAAAGRycy9k&#10;b3ducmV2LnhtbEyPy07DMBBF90j8gzVIbBB14qptGuJUCKk7NjSobN14mkSJH8ROG/h6hhXsZjRH&#10;d84tdrMZ2AXH0DkrIV0kwNDWTne2kfBe7R8zYCEqq9XgLEr4wgC78vamULl2V/uGl0NsGIXYkCsJ&#10;bYw+5zzULRoVFs6jpdvZjUZFWseG61FdKdwMXCTJmhvVWfrQKo8vLdb9YTISsv5h8vtxPsbvrqr8&#10;6+ex/9gYKe/v5ucnYBHn+AfDrz6pQ0lOJzdZHdggQaxWglAJS5FsgBGxTNM1sBMNmdgCLwv+v0P5&#10;AwAA//8DAFBLAQItABQABgAIAAAAIQC2gziS/gAAAOEBAAATAAAAAAAAAAAAAAAAAAAAAABbQ29u&#10;dGVudF9UeXBlc10ueG1sUEsBAi0AFAAGAAgAAAAhADj9If/WAAAAlAEAAAsAAAAAAAAAAAAAAAAA&#10;LwEAAF9yZWxzLy5yZWxzUEsBAi0AFAAGAAgAAAAhAPK5yFlpAgAAJwUAAA4AAAAAAAAAAAAAAAAA&#10;LgIAAGRycy9lMm9Eb2MueG1sUEsBAi0AFAAGAAgAAAAhAJ+5cIjhAAAACwEAAA8AAAAAAAAAAAAA&#10;AAAAwwQAAGRycy9kb3ducmV2LnhtbFBLBQYAAAAABAAEAPMAAADRBQAAAAA=&#10;" fillcolor="#4874cb [3204]" strokecolor="#09101f [484]" strokeweight="1pt">
                <v:stroke joinstyle="miter"/>
                <v:textbox>
                  <w:txbxContent>
                    <w:p w14:paraId="6DE89DF7" w14:textId="100724DB" w:rsidR="008540D6" w:rsidRDefault="008540D6" w:rsidP="008540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000000">
        <w:rPr>
          <w:noProof/>
          <w:szCs w:val="21"/>
        </w:rPr>
        <w:drawing>
          <wp:inline distT="0" distB="0" distL="114300" distR="114300" wp14:anchorId="7375463C" wp14:editId="496CDD8E">
            <wp:extent cx="2741459" cy="5757062"/>
            <wp:effectExtent l="0" t="0" r="1905" b="0"/>
            <wp:docPr id="2" name="图片 2" descr="/private/var/folders/4r/1496qz5s1z1fxm3hyj_q22_40000gn/T/com.kingsoft.wpsoffice.mac/photoedit2/20231025152311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/private/var/folders/4r/1496qz5s1z1fxm3hyj_q22_40000gn/T/com.kingsoft.wpsoffice.mac/photoedit2/20231025152311/temp.pngtemp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52797" cy="5780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 xml:space="preserve">   </w:t>
      </w:r>
      <w:r w:rsidR="00982A19">
        <w:rPr>
          <w:rFonts w:hint="eastAsia"/>
          <w:szCs w:val="21"/>
        </w:rPr>
        <w:t xml:space="preserve"> </w:t>
      </w:r>
      <w:r w:rsidR="00982A19">
        <w:rPr>
          <w:noProof/>
          <w:szCs w:val="21"/>
        </w:rPr>
        <w:drawing>
          <wp:inline distT="0" distB="0" distL="114300" distR="114300" wp14:anchorId="47B84DA0" wp14:editId="552AF9A3">
            <wp:extent cx="2838824" cy="5961888"/>
            <wp:effectExtent l="0" t="0" r="0" b="1270"/>
            <wp:docPr id="288653757" name="图片 288653757" descr="/private/var/folders/4r/1496qz5s1z1fxm3hyj_q22_40000gn/T/com.kingsoft.wpsoffice.mac/photoedit2/20231025152243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/private/var/folders/4r/1496qz5s1z1fxm3hyj_q22_40000gn/T/com.kingsoft.wpsoffice.mac/photoedit2/20231025152243/temp.pngtemp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49513" cy="5984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E4091" w14:textId="3C91AE24" w:rsidR="00EB575A" w:rsidRDefault="008540D6" w:rsidP="009D2E26">
      <w:pPr>
        <w:jc w:val="center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D2737E" wp14:editId="3639E34F">
                <wp:simplePos x="0" y="0"/>
                <wp:positionH relativeFrom="column">
                  <wp:posOffset>3394253</wp:posOffset>
                </wp:positionH>
                <wp:positionV relativeFrom="paragraph">
                  <wp:posOffset>2003729</wp:posOffset>
                </wp:positionV>
                <wp:extent cx="358445" cy="395021"/>
                <wp:effectExtent l="0" t="0" r="22860" b="24130"/>
                <wp:wrapNone/>
                <wp:docPr id="1482007942" name="椭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445" cy="39502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B09F04" w14:textId="4949960E" w:rsidR="008540D6" w:rsidRDefault="008540D6" w:rsidP="008540D6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D2737E" id="_x0000_s1028" style="position:absolute;left:0;text-align:left;margin-left:267.25pt;margin-top:157.75pt;width:28.2pt;height:31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OEUaQIAACcFAAAOAAAAZHJzL2Uyb0RvYy54bWysVFFv2yAQfp+0/4B4X22nydZGdaqoVadJ&#10;VRstnfpMMNRImGNAYme/fgd2nGip9jDtxQbu7ru7j++4ue0aTXbCeQWmpMVFTokwHCpl3kr64+Xh&#10;0xUlPjBTMQ1GlHQvPL1dfPxw09q5mEANuhKOIIjx89aWtA7BzrPM81o0zF+AFQaNElzDAm7dW1Y5&#10;1iJ6o7NJnn/OWnCVdcCF93h63xvpIuFLKXh4ltKLQHRJsbaQvi59N/GbLW7Y/M0xWys+lMH+oYqG&#10;KYNJR6h7FhjZOnUG1SjuwIMMFxyaDKRUXKQesJsi/6Obdc2sSL0gOd6ONPn/B8ufdmu7ckhDa/3c&#10;4zJ20UnXxD/WR7pE1n4kS3SBcDy8nF1NpzNKOJour2f5pIhkZsdg63z4KqAhcVFSobWyPrbD5mz3&#10;6EPvffDC0GMFaRX2WkRnbb4LSVSFOScpOolD3GlHdgyvlXEuTCh6U80q0R8XszxP94sljRGpwAQY&#10;kaXSesQeAKLwzrH7Wgf/GCqStsbg/G+F9cFjRMoMJozBjTLg3gPQ2NWQufc/kNRTE1kK3aZDbiI1&#10;6BlPNlDtV4446LXuLX9QeAGPzIcVcyhuHAMc2PCMH6mhLSkMK0pqcL/eO4/+qDm0UtLisJTU/9wy&#10;JyjR3wyq8bqYTuN0pc109mWCG3dq2ZxazLa5A7y4Ap8Gy9My+gd9WEoHzSvO9TJmRRMzHHOXlAd3&#10;2NyFfojxZeBiuUxuOFGWhUeztjyCR56jul66V+bsoMKA8n2Cw2CdKbH3jZEGltsAUiWZHnkdbgCn&#10;MUlpeDniuJ/uk9fxfVv8BgAA//8DAFBLAwQUAAYACAAAACEAgw6diuAAAAALAQAADwAAAGRycy9k&#10;b3ducmV2LnhtbEyPTU/DMAyG70j8h8hIXBBLxyjdStMJIe3GhRWNa9aYtmrjhCbdCr8ec4KbPx69&#10;flxsZzuIE46hc6RguUhAINXOdNQoeKt2t2sQIWoyenCECr4wwLa8vCh0btyZXvG0j43gEAq5VtDG&#10;6HMpQ92i1WHhPBLvPtxodeR2bKQZ9ZnD7SDvkuRBWt0RX2i1x+cW634/WQXr/mbyu3E+xO+uqvzL&#10;56F/z6xS11fz0yOIiHP8g+FXn9WhZKejm8gEMShIV/cpowpWy5QLJtJNsgFx5EmWZSDLQv7/ofwB&#10;AAD//wMAUEsBAi0AFAAGAAgAAAAhALaDOJL+AAAA4QEAABMAAAAAAAAAAAAAAAAAAAAAAFtDb250&#10;ZW50X1R5cGVzXS54bWxQSwECLQAUAAYACAAAACEAOP0h/9YAAACUAQAACwAAAAAAAAAAAAAAAAAv&#10;AQAAX3JlbHMvLnJlbHNQSwECLQAUAAYACAAAACEAyRjhFGkCAAAnBQAADgAAAAAAAAAAAAAAAAAu&#10;AgAAZHJzL2Uyb0RvYy54bWxQSwECLQAUAAYACAAAACEAgw6diuAAAAALAQAADwAAAAAAAAAAAAAA&#10;AADDBAAAZHJzL2Rvd25yZXYueG1sUEsFBgAAAAAEAAQA8wAAANAFAAAAAA==&#10;" fillcolor="#4874cb [3204]" strokecolor="#09101f [484]" strokeweight="1pt">
                <v:stroke joinstyle="miter"/>
                <v:textbox>
                  <w:txbxContent>
                    <w:p w14:paraId="78B09F04" w14:textId="4949960E" w:rsidR="008540D6" w:rsidRDefault="008540D6" w:rsidP="008540D6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9D2E26">
        <w:rPr>
          <w:noProof/>
          <w:szCs w:val="21"/>
        </w:rPr>
        <w:drawing>
          <wp:inline distT="0" distB="0" distL="114300" distR="114300" wp14:anchorId="7A52B710" wp14:editId="1115A7F5">
            <wp:extent cx="2643506" cy="2157984"/>
            <wp:effectExtent l="0" t="0" r="4445" b="0"/>
            <wp:docPr id="4" name="图片 4" descr="/private/var/folders/4r/1496qz5s1z1fxm3hyj_q22_40000gn/T/com.kingsoft.wpsoffice.mac/photoedit2/20231025152401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/private/var/folders/4r/1496qz5s1z1fxm3hyj_q22_40000gn/T/com.kingsoft.wpsoffice.mac/photoedit2/20231025152401/temp.pngtemp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b="61139"/>
                    <a:stretch/>
                  </pic:blipFill>
                  <pic:spPr bwMode="auto">
                    <a:xfrm>
                      <a:off x="0" y="0"/>
                      <a:ext cx="2667979" cy="2177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8D9CD5" w14:textId="6B28AD46" w:rsidR="00EB575A" w:rsidRPr="008540D6" w:rsidRDefault="00FC7F52" w:rsidP="00FC7F52">
      <w:pPr>
        <w:jc w:val="left"/>
        <w:rPr>
          <w:sz w:val="28"/>
          <w:szCs w:val="28"/>
        </w:rPr>
      </w:pPr>
      <w:r w:rsidRPr="008540D6">
        <w:rPr>
          <w:rFonts w:hint="eastAsia"/>
          <w:sz w:val="28"/>
          <w:szCs w:val="28"/>
        </w:rPr>
        <w:t>3</w:t>
      </w:r>
      <w:r w:rsidRPr="008540D6">
        <w:rPr>
          <w:sz w:val="28"/>
          <w:szCs w:val="28"/>
        </w:rPr>
        <w:t>.</w:t>
      </w:r>
      <w:r w:rsidR="00000000" w:rsidRPr="008540D6">
        <w:rPr>
          <w:rFonts w:hint="eastAsia"/>
          <w:sz w:val="28"/>
          <w:szCs w:val="28"/>
        </w:rPr>
        <w:t>选好课程后，界面显示如下</w:t>
      </w:r>
    </w:p>
    <w:p w14:paraId="52C65BCA" w14:textId="77777777" w:rsidR="00EB575A" w:rsidRDefault="00000000">
      <w:pPr>
        <w:jc w:val="center"/>
        <w:rPr>
          <w:szCs w:val="21"/>
        </w:rPr>
      </w:pPr>
      <w:r>
        <w:rPr>
          <w:noProof/>
          <w:szCs w:val="21"/>
        </w:rPr>
        <w:drawing>
          <wp:inline distT="0" distB="0" distL="114300" distR="114300" wp14:anchorId="6F7B5F43" wp14:editId="6B027BDB">
            <wp:extent cx="3038475" cy="6362700"/>
            <wp:effectExtent l="0" t="0" r="9525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C2801" w14:textId="77777777" w:rsidR="00EB575A" w:rsidRDefault="00EB575A">
      <w:pPr>
        <w:jc w:val="center"/>
        <w:rPr>
          <w:szCs w:val="21"/>
        </w:rPr>
      </w:pPr>
    </w:p>
    <w:p w14:paraId="33577D1D" w14:textId="77777777" w:rsidR="00EB575A" w:rsidRDefault="00EB575A">
      <w:pPr>
        <w:jc w:val="center"/>
        <w:rPr>
          <w:szCs w:val="21"/>
        </w:rPr>
      </w:pPr>
    </w:p>
    <w:p w14:paraId="3E6797B4" w14:textId="77777777" w:rsidR="00EB575A" w:rsidRDefault="00EB575A">
      <w:pPr>
        <w:jc w:val="center"/>
        <w:rPr>
          <w:szCs w:val="21"/>
        </w:rPr>
      </w:pPr>
    </w:p>
    <w:p w14:paraId="2733A9E3" w14:textId="77777777" w:rsidR="00EB575A" w:rsidRDefault="00EB575A">
      <w:pPr>
        <w:jc w:val="center"/>
        <w:rPr>
          <w:szCs w:val="21"/>
        </w:rPr>
      </w:pPr>
    </w:p>
    <w:p w14:paraId="0409269C" w14:textId="77777777" w:rsidR="00EB575A" w:rsidRDefault="00EB575A">
      <w:pPr>
        <w:jc w:val="center"/>
        <w:rPr>
          <w:szCs w:val="21"/>
        </w:rPr>
      </w:pPr>
    </w:p>
    <w:p w14:paraId="6E1AEA89" w14:textId="77777777" w:rsidR="00EB575A" w:rsidRDefault="00EB575A">
      <w:pPr>
        <w:jc w:val="center"/>
        <w:rPr>
          <w:szCs w:val="21"/>
        </w:rPr>
      </w:pPr>
    </w:p>
    <w:p w14:paraId="19A48EFF" w14:textId="77777777" w:rsidR="00EB575A" w:rsidRDefault="00EB575A">
      <w:pPr>
        <w:jc w:val="center"/>
        <w:rPr>
          <w:szCs w:val="21"/>
        </w:rPr>
      </w:pPr>
    </w:p>
    <w:p w14:paraId="1C1C2CCC" w14:textId="77777777" w:rsidR="00EB575A" w:rsidRDefault="00EB575A">
      <w:pPr>
        <w:jc w:val="center"/>
        <w:rPr>
          <w:szCs w:val="21"/>
        </w:rPr>
      </w:pPr>
    </w:p>
    <w:p w14:paraId="7FEF46D4" w14:textId="77777777" w:rsidR="00EB575A" w:rsidRDefault="00EB575A">
      <w:pPr>
        <w:jc w:val="center"/>
        <w:rPr>
          <w:szCs w:val="21"/>
        </w:rPr>
      </w:pPr>
    </w:p>
    <w:p w14:paraId="317B09BB" w14:textId="77777777" w:rsidR="00FC7F52" w:rsidRPr="008540D6" w:rsidRDefault="00FC7F52" w:rsidP="00FC7F52">
      <w:pPr>
        <w:jc w:val="left"/>
        <w:rPr>
          <w:sz w:val="28"/>
          <w:szCs w:val="28"/>
        </w:rPr>
      </w:pPr>
      <w:r w:rsidRPr="008540D6">
        <w:rPr>
          <w:rFonts w:hint="eastAsia"/>
          <w:sz w:val="28"/>
          <w:szCs w:val="28"/>
        </w:rPr>
        <w:t>4</w:t>
      </w:r>
      <w:r w:rsidRPr="008540D6">
        <w:rPr>
          <w:sz w:val="28"/>
          <w:szCs w:val="28"/>
        </w:rPr>
        <w:t>.</w:t>
      </w:r>
      <w:r w:rsidR="00000000" w:rsidRPr="008540D6">
        <w:rPr>
          <w:rFonts w:hint="eastAsia"/>
          <w:sz w:val="28"/>
          <w:szCs w:val="28"/>
        </w:rPr>
        <w:t>如果想在选课的时间内，</w:t>
      </w:r>
      <w:proofErr w:type="gramStart"/>
      <w:r w:rsidR="00000000" w:rsidRPr="008540D6">
        <w:rPr>
          <w:rFonts w:hint="eastAsia"/>
          <w:sz w:val="28"/>
          <w:szCs w:val="28"/>
        </w:rPr>
        <w:t>退课</w:t>
      </w:r>
      <w:r w:rsidR="009D2E26" w:rsidRPr="008540D6">
        <w:rPr>
          <w:rFonts w:hint="eastAsia"/>
          <w:sz w:val="28"/>
          <w:szCs w:val="28"/>
        </w:rPr>
        <w:t>再</w:t>
      </w:r>
      <w:proofErr w:type="gramEnd"/>
      <w:r w:rsidR="00000000" w:rsidRPr="008540D6">
        <w:rPr>
          <w:rFonts w:hint="eastAsia"/>
          <w:sz w:val="28"/>
          <w:szCs w:val="28"/>
        </w:rPr>
        <w:t>重新选课，需要先</w:t>
      </w:r>
      <w:r w:rsidR="009D2E26" w:rsidRPr="008540D6">
        <w:rPr>
          <w:rFonts w:hint="eastAsia"/>
          <w:sz w:val="28"/>
          <w:szCs w:val="28"/>
        </w:rPr>
        <w:t>“</w:t>
      </w:r>
      <w:r w:rsidR="00000000" w:rsidRPr="008540D6">
        <w:rPr>
          <w:rFonts w:hint="eastAsia"/>
          <w:sz w:val="28"/>
          <w:szCs w:val="28"/>
        </w:rPr>
        <w:t>退</w:t>
      </w:r>
      <w:r w:rsidR="009D2E26" w:rsidRPr="008540D6">
        <w:rPr>
          <w:rFonts w:hint="eastAsia"/>
          <w:sz w:val="28"/>
          <w:szCs w:val="28"/>
        </w:rPr>
        <w:t>课”</w:t>
      </w:r>
      <w:r w:rsidR="00000000" w:rsidRPr="008540D6">
        <w:rPr>
          <w:rFonts w:hint="eastAsia"/>
          <w:sz w:val="28"/>
          <w:szCs w:val="28"/>
        </w:rPr>
        <w:t>之前所选课程，在进行选课</w:t>
      </w:r>
    </w:p>
    <w:p w14:paraId="197D201D" w14:textId="2DE47C23" w:rsidR="00EB575A" w:rsidRDefault="00000000" w:rsidP="00FC7F52">
      <w:pPr>
        <w:jc w:val="center"/>
      </w:pPr>
      <w:r>
        <w:rPr>
          <w:noProof/>
        </w:rPr>
        <w:drawing>
          <wp:inline distT="0" distB="0" distL="114300" distR="114300" wp14:anchorId="59567DC3" wp14:editId="66238FC2">
            <wp:extent cx="2922905" cy="6361430"/>
            <wp:effectExtent l="0" t="0" r="23495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2905" cy="636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5BDFE" w14:textId="77777777" w:rsidR="00EB575A" w:rsidRDefault="00EB575A">
      <w:pPr>
        <w:jc w:val="center"/>
      </w:pPr>
    </w:p>
    <w:p w14:paraId="3E96A1B9" w14:textId="77777777" w:rsidR="00EB575A" w:rsidRDefault="00EB575A">
      <w:pPr>
        <w:jc w:val="center"/>
      </w:pPr>
    </w:p>
    <w:p w14:paraId="33C71824" w14:textId="77777777" w:rsidR="00EB575A" w:rsidRDefault="00EB575A">
      <w:pPr>
        <w:rPr>
          <w:color w:val="FF0000"/>
        </w:rPr>
      </w:pPr>
    </w:p>
    <w:p w14:paraId="70AAF837" w14:textId="77777777" w:rsidR="00EB575A" w:rsidRDefault="00EB575A">
      <w:pPr>
        <w:rPr>
          <w:color w:val="FF0000"/>
        </w:rPr>
      </w:pPr>
    </w:p>
    <w:p w14:paraId="6A0143E6" w14:textId="77777777" w:rsidR="00EB575A" w:rsidRDefault="00EB575A">
      <w:pPr>
        <w:rPr>
          <w:color w:val="FF0000"/>
        </w:rPr>
      </w:pPr>
    </w:p>
    <w:p w14:paraId="4D96BA60" w14:textId="77777777" w:rsidR="00EB575A" w:rsidRDefault="00EB575A">
      <w:pPr>
        <w:rPr>
          <w:color w:val="FF0000"/>
        </w:rPr>
      </w:pPr>
    </w:p>
    <w:p w14:paraId="2A78DD54" w14:textId="77777777" w:rsidR="00EB575A" w:rsidRDefault="00EB575A">
      <w:pPr>
        <w:rPr>
          <w:color w:val="FF0000"/>
        </w:rPr>
      </w:pPr>
    </w:p>
    <w:p w14:paraId="2C779E3D" w14:textId="77777777" w:rsidR="00EB575A" w:rsidRPr="00B84189" w:rsidRDefault="00000000">
      <w:pPr>
        <w:rPr>
          <w:b/>
          <w:bCs/>
          <w:color w:val="FF0000"/>
          <w:sz w:val="36"/>
          <w:szCs w:val="36"/>
        </w:rPr>
      </w:pPr>
      <w:r w:rsidRPr="00B84189">
        <w:rPr>
          <w:rFonts w:hint="eastAsia"/>
          <w:b/>
          <w:bCs/>
          <w:color w:val="FF0000"/>
          <w:sz w:val="36"/>
          <w:szCs w:val="36"/>
        </w:rPr>
        <w:t>注意：学生登录学习</w:t>
      </w:r>
      <w:proofErr w:type="gramStart"/>
      <w:r w:rsidRPr="00B84189">
        <w:rPr>
          <w:rFonts w:hint="eastAsia"/>
          <w:b/>
          <w:bCs/>
          <w:color w:val="FF0000"/>
          <w:sz w:val="36"/>
          <w:szCs w:val="36"/>
        </w:rPr>
        <w:t>通如果</w:t>
      </w:r>
      <w:proofErr w:type="gramEnd"/>
      <w:r w:rsidRPr="00B84189">
        <w:rPr>
          <w:rFonts w:hint="eastAsia"/>
          <w:b/>
          <w:bCs/>
          <w:color w:val="FF0000"/>
          <w:sz w:val="36"/>
          <w:szCs w:val="36"/>
        </w:rPr>
        <w:t>看不到学习通首页，请学生进行单位绑定，单位验证界面输入“</w:t>
      </w:r>
      <w:r w:rsidRPr="00B84189">
        <w:rPr>
          <w:rFonts w:hint="eastAsia"/>
          <w:b/>
          <w:bCs/>
          <w:color w:val="FF0000"/>
          <w:sz w:val="48"/>
          <w:szCs w:val="48"/>
        </w:rPr>
        <w:t>4318</w:t>
      </w:r>
      <w:r w:rsidRPr="00B84189">
        <w:rPr>
          <w:rFonts w:hint="eastAsia"/>
          <w:b/>
          <w:bCs/>
          <w:color w:val="FF0000"/>
          <w:sz w:val="36"/>
          <w:szCs w:val="36"/>
        </w:rPr>
        <w:t>”</w:t>
      </w:r>
    </w:p>
    <w:p w14:paraId="03FE54B8" w14:textId="19805445" w:rsidR="00EB575A" w:rsidRDefault="00000000">
      <w:pPr>
        <w:rPr>
          <w:color w:val="FF0000"/>
        </w:rPr>
      </w:pPr>
      <w:r>
        <w:rPr>
          <w:noProof/>
        </w:rPr>
        <w:drawing>
          <wp:inline distT="0" distB="0" distL="114300" distR="114300" wp14:anchorId="7D4EF138" wp14:editId="5888F930">
            <wp:extent cx="2426970" cy="6400800"/>
            <wp:effectExtent l="0" t="0" r="1143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2E26">
        <w:rPr>
          <w:rFonts w:hint="eastAsia"/>
          <w:color w:val="FF0000"/>
        </w:rPr>
        <w:t xml:space="preserve"> </w:t>
      </w:r>
      <w:r w:rsidR="009D2E26">
        <w:rPr>
          <w:color w:val="FF0000"/>
        </w:rPr>
        <w:t xml:space="preserve">       </w:t>
      </w:r>
      <w:r>
        <w:rPr>
          <w:noProof/>
        </w:rPr>
        <w:drawing>
          <wp:inline distT="0" distB="0" distL="114300" distR="114300" wp14:anchorId="19CC8C6B" wp14:editId="5733A083">
            <wp:extent cx="2664460" cy="6334125"/>
            <wp:effectExtent l="0" t="0" r="254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64460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575A" w:rsidSect="00F068D9">
      <w:pgSz w:w="11906" w:h="16838"/>
      <w:pgMar w:top="1418" w:right="1134" w:bottom="1418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AFCCE69"/>
    <w:multiLevelType w:val="singleLevel"/>
    <w:tmpl w:val="FAFCCE6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 w16cid:durableId="219053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EA738FF"/>
    <w:rsid w:val="0004005E"/>
    <w:rsid w:val="006160AB"/>
    <w:rsid w:val="008540D6"/>
    <w:rsid w:val="00982A19"/>
    <w:rsid w:val="009D2E26"/>
    <w:rsid w:val="00B84189"/>
    <w:rsid w:val="00BA0367"/>
    <w:rsid w:val="00CA3B9D"/>
    <w:rsid w:val="00EB575A"/>
    <w:rsid w:val="00F068D9"/>
    <w:rsid w:val="00FC7F52"/>
    <w:rsid w:val="7EA73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32F5D6"/>
  <w15:docId w15:val="{6B6FCA28-0F24-4FF3-9017-5E9474923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5</Pages>
  <Words>34</Words>
  <Characters>198</Characters>
  <Application>Microsoft Office Word</Application>
  <DocSecurity>0</DocSecurity>
  <Lines>1</Lines>
  <Paragraphs>1</Paragraphs>
  <ScaleCrop>false</ScaleCrop>
  <Company/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超星</dc:creator>
  <cp:lastModifiedBy>bt n</cp:lastModifiedBy>
  <cp:revision>8</cp:revision>
  <dcterms:created xsi:type="dcterms:W3CDTF">2023-10-25T15:00:00Z</dcterms:created>
  <dcterms:modified xsi:type="dcterms:W3CDTF">2024-01-18T01:48:00Z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2052-6.2.2.8394</vt:lpwstr>
  </property>
  <property fmtid="{D5CDD505-2E9C-101B-9397-08002B2CF9AE}" pid="3" name="ICV">
    <vt:lpwstr>A7592EEFB72DBDD8FBBC38659C1898F9_41</vt:lpwstr>
  </property>
</Properties>
</file>